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627F" w14:textId="77777777" w:rsidR="00271BCC" w:rsidRPr="00A60FB7" w:rsidRDefault="00271BCC" w:rsidP="00271BCC">
      <w:pPr>
        <w:pStyle w:val="a3"/>
        <w:jc w:val="both"/>
        <w:rPr>
          <w:rFonts w:ascii="Times New Roman" w:hAnsi="Times New Roman" w:cs="Times New Roman"/>
        </w:rPr>
      </w:pPr>
    </w:p>
    <w:p w14:paraId="620E5C0D" w14:textId="7C77B0C9" w:rsidR="00271BCC" w:rsidRDefault="00271BCC" w:rsidP="00271BCC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271BCC">
        <w:rPr>
          <w:rFonts w:ascii="Times New Roman" w:hAnsi="Times New Roman" w:cs="Times New Roman"/>
          <w:b/>
          <w:bCs/>
        </w:rPr>
        <w:t>Пример оснащения ЦСО многопрофильной медицинской организации: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84D894F" w14:textId="77777777" w:rsidR="001E0CAC" w:rsidRPr="00271BCC" w:rsidRDefault="001E0CAC" w:rsidP="00271BCC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5BEE4D3E" w14:textId="77777777" w:rsidR="00271BCC" w:rsidRPr="00271BCC" w:rsidRDefault="00271BCC" w:rsidP="00271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Количество операций в год: 15 000</w:t>
      </w:r>
    </w:p>
    <w:p w14:paraId="60161A4A" w14:textId="77777777" w:rsidR="00271BCC" w:rsidRPr="00271BCC" w:rsidRDefault="00271BCC" w:rsidP="00271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Количество коек стационара: 800</w:t>
      </w:r>
    </w:p>
    <w:p w14:paraId="4AFB6FC2" w14:textId="7D1D88AC" w:rsidR="00271BCC" w:rsidRDefault="00271BCC" w:rsidP="00271B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Количество посещений поликлиники в год: 800</w:t>
      </w:r>
      <w:r w:rsidR="001E0CAC">
        <w:rPr>
          <w:rFonts w:ascii="Times New Roman" w:hAnsi="Times New Roman" w:cs="Times New Roman"/>
        </w:rPr>
        <w:t> </w:t>
      </w:r>
      <w:r w:rsidRPr="00271BCC">
        <w:rPr>
          <w:rFonts w:ascii="Times New Roman" w:hAnsi="Times New Roman" w:cs="Times New Roman"/>
        </w:rPr>
        <w:t>000</w:t>
      </w:r>
    </w:p>
    <w:p w14:paraId="2E396CF0" w14:textId="77777777" w:rsidR="001E0CAC" w:rsidRPr="00271BCC" w:rsidRDefault="001E0CAC" w:rsidP="001E0CAC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AFB4E61" w14:textId="77777777" w:rsidR="00271BCC" w:rsidRPr="001E0CAC" w:rsidRDefault="00271BC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CAC"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Грязная зона</w:t>
      </w:r>
    </w:p>
    <w:p w14:paraId="47D47A14" w14:textId="77777777" w:rsidR="001E0CAC" w:rsidRPr="00271BCC" w:rsidRDefault="001E0CAC" w:rsidP="00271BCC">
      <w:pPr>
        <w:pStyle w:val="a3"/>
        <w:jc w:val="both"/>
        <w:rPr>
          <w:rFonts w:ascii="Times New Roman" w:hAnsi="Times New Roman" w:cs="Times New Roman"/>
        </w:rPr>
      </w:pPr>
    </w:p>
    <w:p w14:paraId="05FA9E1B" w14:textId="77777777" w:rsidR="00271BCC" w:rsidRPr="00271BCC" w:rsidRDefault="00271BCC" w:rsidP="00271BCC">
      <w:pPr>
        <w:pStyle w:val="a3"/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Оборудование:</w:t>
      </w:r>
    </w:p>
    <w:p w14:paraId="7A90347E" w14:textId="703C699A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 xml:space="preserve">Моечно-дезинфицирующая машина </w:t>
      </w:r>
      <w:r w:rsidR="001E0CAC">
        <w:rPr>
          <w:rFonts w:ascii="Times New Roman" w:hAnsi="Times New Roman" w:cs="Times New Roman"/>
          <w:color w:val="FF0000"/>
        </w:rPr>
        <w:t xml:space="preserve">- </w:t>
      </w:r>
      <w:r w:rsidRPr="00271BCC">
        <w:rPr>
          <w:rFonts w:ascii="Times New Roman" w:hAnsi="Times New Roman" w:cs="Times New Roman"/>
        </w:rPr>
        <w:t>3 шт</w:t>
      </w:r>
      <w:r w:rsidR="001E0CAC">
        <w:rPr>
          <w:rFonts w:ascii="Times New Roman" w:hAnsi="Times New Roman" w:cs="Times New Roman"/>
        </w:rPr>
        <w:t>.</w:t>
      </w:r>
    </w:p>
    <w:p w14:paraId="093AB8F1" w14:textId="77777777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Внутрикамерная</w:t>
      </w:r>
      <w:proofErr w:type="spellEnd"/>
      <w:r w:rsidRPr="00271BCC">
        <w:rPr>
          <w:rFonts w:ascii="Times New Roman" w:hAnsi="Times New Roman" w:cs="Times New Roman"/>
        </w:rPr>
        <w:t xml:space="preserve"> тележка для инструментов – 3 шт.</w:t>
      </w:r>
    </w:p>
    <w:p w14:paraId="2CD5B012" w14:textId="77777777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Внутрикамерная</w:t>
      </w:r>
      <w:proofErr w:type="spellEnd"/>
      <w:r w:rsidRPr="00271BCC">
        <w:rPr>
          <w:rFonts w:ascii="Times New Roman" w:hAnsi="Times New Roman" w:cs="Times New Roman"/>
        </w:rPr>
        <w:t xml:space="preserve"> тележка для анестезиологического инструмента – 3 шт.</w:t>
      </w:r>
    </w:p>
    <w:p w14:paraId="1CD07710" w14:textId="77777777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Внутрикамерная</w:t>
      </w:r>
      <w:proofErr w:type="spellEnd"/>
      <w:r w:rsidRPr="00271BCC">
        <w:rPr>
          <w:rFonts w:ascii="Times New Roman" w:hAnsi="Times New Roman" w:cs="Times New Roman"/>
        </w:rPr>
        <w:t xml:space="preserve"> тележка для микрохирургического инструмента – 1 шт.</w:t>
      </w:r>
    </w:p>
    <w:p w14:paraId="04745019" w14:textId="77777777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Транспортная тележка – 6 шт.</w:t>
      </w:r>
    </w:p>
    <w:p w14:paraId="7D3173CB" w14:textId="5FA3B4CC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 xml:space="preserve">Туннельная </w:t>
      </w:r>
      <w:proofErr w:type="spellStart"/>
      <w:r w:rsidRPr="00271BCC">
        <w:rPr>
          <w:rFonts w:ascii="Times New Roman" w:hAnsi="Times New Roman" w:cs="Times New Roman"/>
        </w:rPr>
        <w:t>моюще</w:t>
      </w:r>
      <w:proofErr w:type="spellEnd"/>
      <w:r w:rsidRPr="00271BCC">
        <w:rPr>
          <w:rFonts w:ascii="Times New Roman" w:hAnsi="Times New Roman" w:cs="Times New Roman"/>
        </w:rPr>
        <w:t>-дезинфицирующая машина - 1 шт.</w:t>
      </w:r>
      <w:r w:rsidR="003D3571" w:rsidRPr="003D3571">
        <w:rPr>
          <w:rFonts w:ascii="Times New Roman" w:hAnsi="Times New Roman" w:cs="Times New Roman"/>
          <w:color w:val="FF0000"/>
        </w:rPr>
        <w:t xml:space="preserve"> </w:t>
      </w:r>
    </w:p>
    <w:p w14:paraId="6D343319" w14:textId="77777777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Внутрикамерная</w:t>
      </w:r>
      <w:proofErr w:type="spellEnd"/>
      <w:r w:rsidRPr="00271BCC">
        <w:rPr>
          <w:rFonts w:ascii="Times New Roman" w:hAnsi="Times New Roman" w:cs="Times New Roman"/>
        </w:rPr>
        <w:t xml:space="preserve"> тележка для контейнеров – 1 шт.</w:t>
      </w:r>
    </w:p>
    <w:p w14:paraId="069925C5" w14:textId="77777777" w:rsidR="00271BCC" w:rsidRPr="00271BCC" w:rsidRDefault="00271BCC" w:rsidP="00271B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Внутрикамерная</w:t>
      </w:r>
      <w:proofErr w:type="spellEnd"/>
      <w:r w:rsidRPr="00271BCC">
        <w:rPr>
          <w:rFonts w:ascii="Times New Roman" w:hAnsi="Times New Roman" w:cs="Times New Roman"/>
        </w:rPr>
        <w:t xml:space="preserve"> тележка для операционной обуви – 1 шт.</w:t>
      </w:r>
    </w:p>
    <w:p w14:paraId="3C4AA865" w14:textId="77777777" w:rsidR="00271BCC" w:rsidRPr="00271BCC" w:rsidRDefault="00271BCC" w:rsidP="00271BCC">
      <w:pPr>
        <w:pStyle w:val="a3"/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Мебель и аксессуары:</w:t>
      </w:r>
    </w:p>
    <w:p w14:paraId="172AFC84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 xml:space="preserve">Шлюз для передачи </w:t>
      </w:r>
      <w:proofErr w:type="spellStart"/>
      <w:r w:rsidRPr="00271BCC">
        <w:rPr>
          <w:rFonts w:ascii="Times New Roman" w:hAnsi="Times New Roman" w:cs="Times New Roman"/>
        </w:rPr>
        <w:t>внутрикамерных</w:t>
      </w:r>
      <w:proofErr w:type="spellEnd"/>
      <w:r w:rsidRPr="00271BCC">
        <w:rPr>
          <w:rFonts w:ascii="Times New Roman" w:hAnsi="Times New Roman" w:cs="Times New Roman"/>
        </w:rPr>
        <w:t xml:space="preserve"> тележек – 1 шт.</w:t>
      </w:r>
    </w:p>
    <w:p w14:paraId="672614EA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Внутрикамерная</w:t>
      </w:r>
      <w:proofErr w:type="spellEnd"/>
      <w:r w:rsidRPr="00271BCC">
        <w:rPr>
          <w:rFonts w:ascii="Times New Roman" w:hAnsi="Times New Roman" w:cs="Times New Roman"/>
        </w:rPr>
        <w:t xml:space="preserve"> тележка для инструментов – 3 шт.</w:t>
      </w:r>
    </w:p>
    <w:p w14:paraId="3AFD415B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Автоматическое передаточное окно – 1 шт.</w:t>
      </w:r>
    </w:p>
    <w:p w14:paraId="20C10C90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Ультразвуковая мойка – 1 шт.</w:t>
      </w:r>
    </w:p>
    <w:p w14:paraId="290BB540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Моечная ванна с двумя мойками – 1 шт.</w:t>
      </w:r>
    </w:p>
    <w:p w14:paraId="41350FEC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Моющий пистолет-распылитель с насадками – 1 шт.</w:t>
      </w:r>
    </w:p>
    <w:p w14:paraId="2BB0A900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Рабочий стол — 3 шт.</w:t>
      </w:r>
    </w:p>
    <w:p w14:paraId="33503DCB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Стеллаж для хранения – 6 шт.</w:t>
      </w:r>
    </w:p>
    <w:p w14:paraId="285F5197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Служебная тележка – 3 шт.</w:t>
      </w:r>
    </w:p>
    <w:p w14:paraId="6BC9D436" w14:textId="77777777" w:rsidR="00271BCC" w:rsidRP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Мобильный терминал сбора данных – 2 шт.</w:t>
      </w:r>
    </w:p>
    <w:p w14:paraId="38DF0AF6" w14:textId="77777777" w:rsidR="00271BCC" w:rsidRDefault="00271BCC" w:rsidP="00271B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Принтер этикеток — 2 шт.</w:t>
      </w:r>
    </w:p>
    <w:p w14:paraId="78D9A870" w14:textId="77777777" w:rsidR="001E0CAC" w:rsidRPr="001E0CAC" w:rsidRDefault="001E0CAC" w:rsidP="001E0CAC">
      <w:pPr>
        <w:pStyle w:val="a3"/>
        <w:ind w:left="720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B45635" w14:textId="77777777" w:rsidR="00271BCC" w:rsidRDefault="00271BC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CAC"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Чистая зона</w:t>
      </w:r>
    </w:p>
    <w:p w14:paraId="67F46F5E" w14:textId="77777777" w:rsidR="001E0CAC" w:rsidRPr="001E0CAC" w:rsidRDefault="001E0CA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C1D1A" w14:textId="77777777" w:rsidR="00271BCC" w:rsidRPr="00271BCC" w:rsidRDefault="00271BCC" w:rsidP="00271BCC">
      <w:pPr>
        <w:pStyle w:val="a3"/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Мебель и аксессуары:</w:t>
      </w:r>
    </w:p>
    <w:p w14:paraId="7CD52CDB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Сушильный шкаф – 1 шт.</w:t>
      </w:r>
    </w:p>
    <w:p w14:paraId="1926D987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Шлюз для перемещения внутри камерных тележек – 1 шт.</w:t>
      </w:r>
    </w:p>
    <w:p w14:paraId="0273CF36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Стул оператора – 4 шт.</w:t>
      </w:r>
    </w:p>
    <w:p w14:paraId="2FE102D1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Упаковочно-контрольный стол – 4 шт.</w:t>
      </w:r>
    </w:p>
    <w:p w14:paraId="6635C83E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Стол для проверки текстиля — 2 шт.</w:t>
      </w:r>
    </w:p>
    <w:p w14:paraId="384FEBD5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Шкаф для хранения – 2 шт.</w:t>
      </w:r>
    </w:p>
    <w:p w14:paraId="6D172723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 xml:space="preserve">Тележка для </w:t>
      </w:r>
      <w:proofErr w:type="spellStart"/>
      <w:r w:rsidRPr="00271BCC">
        <w:rPr>
          <w:rFonts w:ascii="Times New Roman" w:hAnsi="Times New Roman" w:cs="Times New Roman"/>
        </w:rPr>
        <w:t>крепированной</w:t>
      </w:r>
      <w:proofErr w:type="spellEnd"/>
      <w:r w:rsidRPr="00271BCC">
        <w:rPr>
          <w:rFonts w:ascii="Times New Roman" w:hAnsi="Times New Roman" w:cs="Times New Roman"/>
        </w:rPr>
        <w:t xml:space="preserve"> бумаги – 2 шт.</w:t>
      </w:r>
    </w:p>
    <w:p w14:paraId="2C4564F9" w14:textId="4501478B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Термозапаивающая</w:t>
      </w:r>
      <w:proofErr w:type="spellEnd"/>
      <w:r w:rsidRPr="00271BCC">
        <w:rPr>
          <w:rFonts w:ascii="Times New Roman" w:hAnsi="Times New Roman" w:cs="Times New Roman"/>
        </w:rPr>
        <w:t xml:space="preserve"> </w:t>
      </w:r>
      <w:proofErr w:type="gramStart"/>
      <w:r w:rsidRPr="00271BCC">
        <w:rPr>
          <w:rFonts w:ascii="Times New Roman" w:hAnsi="Times New Roman" w:cs="Times New Roman"/>
        </w:rPr>
        <w:t>машина  –</w:t>
      </w:r>
      <w:proofErr w:type="gramEnd"/>
      <w:r w:rsidRPr="00271BCC">
        <w:rPr>
          <w:rFonts w:ascii="Times New Roman" w:hAnsi="Times New Roman" w:cs="Times New Roman"/>
        </w:rPr>
        <w:t xml:space="preserve"> 3 шт.</w:t>
      </w:r>
      <w:r w:rsidR="003D3571" w:rsidRPr="003D3571">
        <w:rPr>
          <w:rFonts w:ascii="Times New Roman" w:hAnsi="Times New Roman" w:cs="Times New Roman"/>
          <w:color w:val="FF0000"/>
        </w:rPr>
        <w:t xml:space="preserve"> </w:t>
      </w:r>
    </w:p>
    <w:p w14:paraId="7D3F76A6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Стеллаж для хранения – 4 шт.</w:t>
      </w:r>
    </w:p>
    <w:p w14:paraId="06B7C87A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Служебная тележка – 4 шт.</w:t>
      </w:r>
    </w:p>
    <w:p w14:paraId="5392A1B2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Мобильный терминал сбора данных – 4 шт.</w:t>
      </w:r>
    </w:p>
    <w:p w14:paraId="3B521E67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Принтер этикеток — 4 шт.</w:t>
      </w:r>
    </w:p>
    <w:p w14:paraId="58652F1B" w14:textId="77777777" w:rsidR="00271BCC" w:rsidRPr="00271BCC" w:rsidRDefault="00271BCC" w:rsidP="00271B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Принтер А4 — 2 шт.</w:t>
      </w:r>
    </w:p>
    <w:p w14:paraId="3CCD08E8" w14:textId="77777777" w:rsidR="00271BCC" w:rsidRPr="00271BCC" w:rsidRDefault="00271BCC" w:rsidP="00271BCC">
      <w:pPr>
        <w:pStyle w:val="a3"/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Мебель и аксессуары:</w:t>
      </w:r>
    </w:p>
    <w:p w14:paraId="20DB8DEA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Сушильный шкаф – 1 шт.</w:t>
      </w:r>
    </w:p>
    <w:p w14:paraId="21E0177C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Шлюз для перемещения внутри камерных тележек – 1 шт.</w:t>
      </w:r>
    </w:p>
    <w:p w14:paraId="2CF1C2D8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Стул оператора – 4 шт.</w:t>
      </w:r>
    </w:p>
    <w:p w14:paraId="51CCA74B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Упаковочно-контрольный стол – 4 шт.</w:t>
      </w:r>
    </w:p>
    <w:p w14:paraId="333AC562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Стол для проверки текстиля — 2 шт.</w:t>
      </w:r>
    </w:p>
    <w:p w14:paraId="70B311F9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Шкаф для хранения – 2 шт.</w:t>
      </w:r>
    </w:p>
    <w:p w14:paraId="20C56157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 xml:space="preserve">Тележка для </w:t>
      </w:r>
      <w:proofErr w:type="spellStart"/>
      <w:r w:rsidRPr="00271BCC">
        <w:rPr>
          <w:rFonts w:ascii="Times New Roman" w:hAnsi="Times New Roman" w:cs="Times New Roman"/>
        </w:rPr>
        <w:t>крепированной</w:t>
      </w:r>
      <w:proofErr w:type="spellEnd"/>
      <w:r w:rsidRPr="00271BCC">
        <w:rPr>
          <w:rFonts w:ascii="Times New Roman" w:hAnsi="Times New Roman" w:cs="Times New Roman"/>
        </w:rPr>
        <w:t xml:space="preserve"> бумаги – 2 шт.</w:t>
      </w:r>
    </w:p>
    <w:p w14:paraId="4F33FF07" w14:textId="7893689C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271BCC">
        <w:rPr>
          <w:rFonts w:ascii="Times New Roman" w:hAnsi="Times New Roman" w:cs="Times New Roman"/>
        </w:rPr>
        <w:t>Термозапаивающая</w:t>
      </w:r>
      <w:proofErr w:type="spellEnd"/>
      <w:r w:rsidRPr="00271BCC">
        <w:rPr>
          <w:rFonts w:ascii="Times New Roman" w:hAnsi="Times New Roman" w:cs="Times New Roman"/>
        </w:rPr>
        <w:t xml:space="preserve"> </w:t>
      </w:r>
      <w:proofErr w:type="gramStart"/>
      <w:r w:rsidRPr="00271BCC">
        <w:rPr>
          <w:rFonts w:ascii="Times New Roman" w:hAnsi="Times New Roman" w:cs="Times New Roman"/>
        </w:rPr>
        <w:t>машина  –</w:t>
      </w:r>
      <w:proofErr w:type="gramEnd"/>
      <w:r w:rsidRPr="00271BCC">
        <w:rPr>
          <w:rFonts w:ascii="Times New Roman" w:hAnsi="Times New Roman" w:cs="Times New Roman"/>
        </w:rPr>
        <w:t xml:space="preserve"> 3 шт.</w:t>
      </w:r>
      <w:r w:rsidR="00024469" w:rsidRPr="003D3571">
        <w:rPr>
          <w:rFonts w:ascii="Times New Roman" w:hAnsi="Times New Roman" w:cs="Times New Roman"/>
          <w:color w:val="FF0000"/>
        </w:rPr>
        <w:t xml:space="preserve"> </w:t>
      </w:r>
    </w:p>
    <w:p w14:paraId="18CB80C5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Стеллаж для хранения – 4 шт.</w:t>
      </w:r>
    </w:p>
    <w:p w14:paraId="5217B525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lastRenderedPageBreak/>
        <w:t>Служебная тележка – 4 шт.</w:t>
      </w:r>
    </w:p>
    <w:p w14:paraId="728D3364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Мобильный терминал сбора данных – 4 шт.</w:t>
      </w:r>
    </w:p>
    <w:p w14:paraId="2DF97333" w14:textId="77777777" w:rsidR="00271BCC" w:rsidRP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Принтер этикеток — 4 шт.</w:t>
      </w:r>
    </w:p>
    <w:p w14:paraId="55C52658" w14:textId="77777777" w:rsidR="00271BCC" w:rsidRDefault="00271BCC" w:rsidP="00271B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Принтер А4 — 2 шт.</w:t>
      </w:r>
    </w:p>
    <w:p w14:paraId="5CCBED9E" w14:textId="77777777" w:rsidR="001E0CAC" w:rsidRPr="00271BCC" w:rsidRDefault="001E0CAC" w:rsidP="001E0CAC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075CEE5D" w14:textId="77777777" w:rsidR="00271BCC" w:rsidRDefault="00271BC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CAC"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Стерильная зона</w:t>
      </w:r>
    </w:p>
    <w:p w14:paraId="654DD033" w14:textId="77777777" w:rsidR="001E0CAC" w:rsidRPr="001E0CAC" w:rsidRDefault="001E0CA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312AF2" w14:textId="77777777" w:rsidR="00271BCC" w:rsidRPr="00271BCC" w:rsidRDefault="00271BCC" w:rsidP="00271BCC">
      <w:pPr>
        <w:pStyle w:val="a3"/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Мебель и аксессуары:</w:t>
      </w:r>
    </w:p>
    <w:p w14:paraId="6049527D" w14:textId="77777777" w:rsidR="00271BCC" w:rsidRPr="00271BCC" w:rsidRDefault="00271BCC" w:rsidP="00271B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Закрытая тележка для стерильных материалов – 4 шт.</w:t>
      </w:r>
    </w:p>
    <w:p w14:paraId="77EE77AC" w14:textId="77777777" w:rsidR="00271BCC" w:rsidRPr="00271BCC" w:rsidRDefault="00271BCC" w:rsidP="00271B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Стеллаж для хранения – 12 шт.</w:t>
      </w:r>
    </w:p>
    <w:p w14:paraId="127201C4" w14:textId="77777777" w:rsidR="00271BCC" w:rsidRPr="00271BCC" w:rsidRDefault="00271BCC" w:rsidP="00271B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Рабочий стол – 2 шт.</w:t>
      </w:r>
    </w:p>
    <w:p w14:paraId="3ABA6E7B" w14:textId="77777777" w:rsidR="00271BCC" w:rsidRDefault="00271BCC" w:rsidP="00271B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Служебная тележка – 2 шт.</w:t>
      </w:r>
    </w:p>
    <w:p w14:paraId="2D66CA17" w14:textId="77777777" w:rsidR="001E0CAC" w:rsidRPr="00271BCC" w:rsidRDefault="001E0CAC" w:rsidP="001E0CAC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1D2D39F4" w14:textId="77777777" w:rsidR="00271BCC" w:rsidRDefault="00271BC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CAC"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Техническое помещение</w:t>
      </w:r>
    </w:p>
    <w:p w14:paraId="738A1796" w14:textId="77777777" w:rsidR="001E0CAC" w:rsidRPr="001E0CAC" w:rsidRDefault="001E0CAC" w:rsidP="00271BCC">
      <w:pPr>
        <w:pStyle w:val="a3"/>
        <w:jc w:val="both"/>
        <w:rPr>
          <w:rFonts w:ascii="Times New Roman" w:hAnsi="Times New Roman"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15143D" w14:textId="77777777" w:rsidR="00271BCC" w:rsidRPr="00271BCC" w:rsidRDefault="00271BCC" w:rsidP="00271BCC">
      <w:pPr>
        <w:pStyle w:val="a3"/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Мебель и аксессуары:</w:t>
      </w:r>
    </w:p>
    <w:p w14:paraId="22B656C2" w14:textId="77777777" w:rsidR="00271BCC" w:rsidRPr="00271BCC" w:rsidRDefault="00271BCC" w:rsidP="00271B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Воздушный компрессор – 1 шт.</w:t>
      </w:r>
    </w:p>
    <w:p w14:paraId="482B07D9" w14:textId="77777777" w:rsidR="00271BCC" w:rsidRPr="00271BCC" w:rsidRDefault="00271BCC" w:rsidP="00271B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Стеллаж для хранения – 12 шт.</w:t>
      </w:r>
    </w:p>
    <w:p w14:paraId="35D8F297" w14:textId="77777777" w:rsidR="00271BCC" w:rsidRPr="00271BCC" w:rsidRDefault="00271BCC" w:rsidP="00271B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Рабочий стол – 2 шт.</w:t>
      </w:r>
    </w:p>
    <w:p w14:paraId="5EDF4DC4" w14:textId="77777777" w:rsidR="00271BCC" w:rsidRPr="00271BCC" w:rsidRDefault="00271BCC" w:rsidP="00271B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71BCC">
        <w:rPr>
          <w:rFonts w:ascii="Times New Roman" w:hAnsi="Times New Roman" w:cs="Times New Roman"/>
        </w:rPr>
        <w:t>Служебная тележка – 2 шт.</w:t>
      </w:r>
    </w:p>
    <w:p w14:paraId="07B40138" w14:textId="77777777" w:rsidR="006B6088" w:rsidRPr="006B6088" w:rsidRDefault="006B6088" w:rsidP="00FB4F90">
      <w:pPr>
        <w:pStyle w:val="a3"/>
        <w:jc w:val="both"/>
        <w:rPr>
          <w:rFonts w:ascii="Times New Roman" w:hAnsi="Times New Roman" w:cs="Times New Roman"/>
        </w:rPr>
      </w:pPr>
    </w:p>
    <w:sectPr w:rsidR="006B6088" w:rsidRPr="006B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357"/>
    <w:multiLevelType w:val="multilevel"/>
    <w:tmpl w:val="A7B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912F2"/>
    <w:multiLevelType w:val="multilevel"/>
    <w:tmpl w:val="013E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54DC8"/>
    <w:multiLevelType w:val="hybridMultilevel"/>
    <w:tmpl w:val="834A4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64F"/>
    <w:multiLevelType w:val="multilevel"/>
    <w:tmpl w:val="0374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F3199"/>
    <w:multiLevelType w:val="multilevel"/>
    <w:tmpl w:val="FE6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57BD6"/>
    <w:multiLevelType w:val="multilevel"/>
    <w:tmpl w:val="3410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9277A"/>
    <w:multiLevelType w:val="multilevel"/>
    <w:tmpl w:val="4886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1091E"/>
    <w:multiLevelType w:val="multilevel"/>
    <w:tmpl w:val="E01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519784">
    <w:abstractNumId w:val="2"/>
  </w:num>
  <w:num w:numId="2" w16cid:durableId="824974171">
    <w:abstractNumId w:val="4"/>
  </w:num>
  <w:num w:numId="3" w16cid:durableId="391851715">
    <w:abstractNumId w:val="1"/>
  </w:num>
  <w:num w:numId="4" w16cid:durableId="684669881">
    <w:abstractNumId w:val="0"/>
  </w:num>
  <w:num w:numId="5" w16cid:durableId="262154378">
    <w:abstractNumId w:val="6"/>
  </w:num>
  <w:num w:numId="6" w16cid:durableId="1717702836">
    <w:abstractNumId w:val="5"/>
  </w:num>
  <w:num w:numId="7" w16cid:durableId="1495949006">
    <w:abstractNumId w:val="7"/>
  </w:num>
  <w:num w:numId="8" w16cid:durableId="176903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A"/>
    <w:rsid w:val="00024469"/>
    <w:rsid w:val="00122355"/>
    <w:rsid w:val="001B1B89"/>
    <w:rsid w:val="001B32EB"/>
    <w:rsid w:val="001B65FA"/>
    <w:rsid w:val="001E0CAC"/>
    <w:rsid w:val="002410AD"/>
    <w:rsid w:val="00267E52"/>
    <w:rsid w:val="00271BCC"/>
    <w:rsid w:val="0030137D"/>
    <w:rsid w:val="00305BCC"/>
    <w:rsid w:val="00392448"/>
    <w:rsid w:val="003A23CB"/>
    <w:rsid w:val="003D3571"/>
    <w:rsid w:val="003F2A88"/>
    <w:rsid w:val="004A5035"/>
    <w:rsid w:val="004E5A0F"/>
    <w:rsid w:val="004F2466"/>
    <w:rsid w:val="0057180B"/>
    <w:rsid w:val="005933AD"/>
    <w:rsid w:val="005937EC"/>
    <w:rsid w:val="005F5ABF"/>
    <w:rsid w:val="00600EF2"/>
    <w:rsid w:val="00603973"/>
    <w:rsid w:val="006248FB"/>
    <w:rsid w:val="006B6088"/>
    <w:rsid w:val="006D415C"/>
    <w:rsid w:val="006E137A"/>
    <w:rsid w:val="006F61C1"/>
    <w:rsid w:val="007C6761"/>
    <w:rsid w:val="00863F92"/>
    <w:rsid w:val="00924C95"/>
    <w:rsid w:val="00A128CF"/>
    <w:rsid w:val="00A12D63"/>
    <w:rsid w:val="00A60FB7"/>
    <w:rsid w:val="00AD16B8"/>
    <w:rsid w:val="00B7042E"/>
    <w:rsid w:val="00C03392"/>
    <w:rsid w:val="00C9732E"/>
    <w:rsid w:val="00CE3B02"/>
    <w:rsid w:val="00D40BA2"/>
    <w:rsid w:val="00D8644A"/>
    <w:rsid w:val="00DC2F73"/>
    <w:rsid w:val="00DC3B24"/>
    <w:rsid w:val="00DE468F"/>
    <w:rsid w:val="00E87096"/>
    <w:rsid w:val="00EE7793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7D1A"/>
  <w15:chartTrackingRefBased/>
  <w15:docId w15:val="{6644DB70-FF37-4F2A-90CE-55FD937D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Бусыгина</dc:creator>
  <cp:keywords/>
  <dc:description/>
  <cp:lastModifiedBy>Анастасия Лаптева</cp:lastModifiedBy>
  <cp:revision>2</cp:revision>
  <dcterms:created xsi:type="dcterms:W3CDTF">2024-08-20T08:24:00Z</dcterms:created>
  <dcterms:modified xsi:type="dcterms:W3CDTF">2024-08-20T08:24:00Z</dcterms:modified>
</cp:coreProperties>
</file>